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14705" w14:textId="2D714308" w:rsidR="00F42859" w:rsidRPr="008A7DB3" w:rsidRDefault="008A7DB3" w:rsidP="008A7DB3">
      <w:pPr>
        <w:spacing w:after="0" w:line="240" w:lineRule="auto"/>
        <w:rPr>
          <w:b/>
          <w:bCs/>
          <w:sz w:val="36"/>
          <w:szCs w:val="36"/>
        </w:rPr>
      </w:pPr>
      <w:r w:rsidRPr="008A7DB3">
        <w:rPr>
          <w:b/>
          <w:bCs/>
          <w:sz w:val="36"/>
          <w:szCs w:val="36"/>
        </w:rPr>
        <w:t xml:space="preserve">ALLEGATO A </w:t>
      </w:r>
    </w:p>
    <w:p w14:paraId="22623DE1" w14:textId="77777777" w:rsidR="006E64D1" w:rsidRDefault="006E64D1" w:rsidP="006E64D1">
      <w:pPr>
        <w:spacing w:after="0" w:line="360" w:lineRule="auto"/>
        <w:rPr>
          <w:rFonts w:cstheme="minorHAnsi"/>
          <w:sz w:val="24"/>
          <w:szCs w:val="24"/>
        </w:rPr>
      </w:pPr>
    </w:p>
    <w:p w14:paraId="6A472AC3" w14:textId="51B41D92" w:rsidR="006E64D1" w:rsidRDefault="006E64D1" w:rsidP="006E64D1">
      <w:pPr>
        <w:spacing w:after="0" w:line="276" w:lineRule="auto"/>
        <w:rPr>
          <w:rFonts w:cstheme="minorHAnsi"/>
          <w:b/>
          <w:bCs/>
          <w:sz w:val="32"/>
          <w:szCs w:val="32"/>
        </w:rPr>
      </w:pPr>
      <w:bookmarkStart w:id="0" w:name="_GoBack"/>
      <w:bookmarkEnd w:id="0"/>
      <w:r>
        <w:rPr>
          <w:rFonts w:cstheme="minorHAnsi"/>
          <w:b/>
          <w:bCs/>
          <w:sz w:val="32"/>
          <w:szCs w:val="32"/>
        </w:rPr>
        <w:t>MODULO MANIFESTAZIONE DI INTERESSE</w:t>
      </w:r>
    </w:p>
    <w:p w14:paraId="23A141D6" w14:textId="5A000D08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PROGRAMMA</w:t>
      </w:r>
    </w:p>
    <w:p w14:paraId="6CC2F5A4" w14:textId="5366CC21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“RIGENERAZIONE SISTEMA DEI BORHI PRODUTTIVI DEL CILENTO INTERNO”</w:t>
      </w:r>
    </w:p>
    <w:p w14:paraId="2C397D9B" w14:textId="7FD15EBD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MANIFESTAZIONE DI INTERESSE</w:t>
      </w:r>
    </w:p>
    <w:p w14:paraId="2A3412E6" w14:textId="0BAC0058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</w:t>
      </w:r>
    </w:p>
    <w:p w14:paraId="720F74E7" w14:textId="116E1A36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Nome e Cognome _____________________________</w:t>
      </w:r>
    </w:p>
    <w:p w14:paraId="69BD2CD9" w14:textId="3643762A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Nato a ___________________ il __________________</w:t>
      </w:r>
    </w:p>
    <w:p w14:paraId="3C61DEB4" w14:textId="069318C1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Residente in ___________________________________</w:t>
      </w:r>
    </w:p>
    <w:p w14:paraId="50237843" w14:textId="4B3E0ABF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Telefono ______________________________________</w:t>
      </w:r>
    </w:p>
    <w:p w14:paraId="79B2A08A" w14:textId="5B852783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Email _________________________________________</w:t>
      </w:r>
    </w:p>
    <w:p w14:paraId="0A62FD0F" w14:textId="7C86C54A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MANIFESTA</w:t>
      </w:r>
    </w:p>
    <w:p w14:paraId="44993B77" w14:textId="406342BD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proprio interesse preliminare all’inserimento del Programma del seguente immobile:</w:t>
      </w:r>
    </w:p>
    <w:p w14:paraId="2768A3A4" w14:textId="4A56AD10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Ubicazione _____________________________________</w:t>
      </w:r>
    </w:p>
    <w:p w14:paraId="22072DE3" w14:textId="1F5BB031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Foglio Catastale _________________________________</w:t>
      </w:r>
    </w:p>
    <w:p w14:paraId="0F49F24A" w14:textId="1D286B99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Particella ______________________________________</w:t>
      </w:r>
    </w:p>
    <w:p w14:paraId="547BB045" w14:textId="172D9562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Subalterno_____________________________________</w:t>
      </w:r>
    </w:p>
    <w:p w14:paraId="0B824DCB" w14:textId="027A2771" w:rsidR="006E64D1" w:rsidRDefault="006E64D1" w:rsidP="006E64D1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TIPOLOGIA</w:t>
      </w:r>
    </w:p>
    <w:p w14:paraId="1262D6B6" w14:textId="1CDDFBBB" w:rsidR="006E64D1" w:rsidRP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sym w:font="Webdings" w:char="F063"/>
      </w:r>
      <w:r w:rsidRPr="001208F5">
        <w:rPr>
          <w:rFonts w:cstheme="minorHAnsi"/>
          <w:sz w:val="24"/>
          <w:szCs w:val="24"/>
        </w:rPr>
        <w:t xml:space="preserve"> Abitazione</w:t>
      </w:r>
    </w:p>
    <w:p w14:paraId="3D6D064B" w14:textId="569CB94D" w:rsidR="001208F5" w:rsidRP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ebdings" w:char="F063"/>
      </w:r>
      <w:r>
        <w:rPr>
          <w:rFonts w:cstheme="minorHAnsi"/>
          <w:sz w:val="24"/>
          <w:szCs w:val="24"/>
        </w:rPr>
        <w:t xml:space="preserve"> </w:t>
      </w:r>
      <w:r w:rsidRPr="001208F5">
        <w:rPr>
          <w:rFonts w:cstheme="minorHAnsi"/>
          <w:sz w:val="24"/>
          <w:szCs w:val="24"/>
        </w:rPr>
        <w:t>Locale commerciale</w:t>
      </w:r>
    </w:p>
    <w:p w14:paraId="77AE2999" w14:textId="3F1626FA" w:rsidR="001208F5" w:rsidRP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ebdings" w:char="F063"/>
      </w:r>
      <w:r>
        <w:rPr>
          <w:rFonts w:cstheme="minorHAnsi"/>
          <w:sz w:val="24"/>
          <w:szCs w:val="24"/>
        </w:rPr>
        <w:t xml:space="preserve"> </w:t>
      </w:r>
      <w:r w:rsidRPr="001208F5">
        <w:rPr>
          <w:rFonts w:cstheme="minorHAnsi"/>
          <w:sz w:val="24"/>
          <w:szCs w:val="24"/>
        </w:rPr>
        <w:t>Bottega</w:t>
      </w:r>
    </w:p>
    <w:p w14:paraId="32E2AB7F" w14:textId="0184568A" w:rsidR="001208F5" w:rsidRP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ebdings" w:char="F063"/>
      </w:r>
      <w:r>
        <w:rPr>
          <w:rFonts w:cstheme="minorHAnsi"/>
          <w:sz w:val="24"/>
          <w:szCs w:val="24"/>
        </w:rPr>
        <w:t xml:space="preserve"> </w:t>
      </w:r>
      <w:r w:rsidRPr="001208F5">
        <w:rPr>
          <w:rFonts w:cstheme="minorHAnsi"/>
          <w:sz w:val="24"/>
          <w:szCs w:val="24"/>
        </w:rPr>
        <w:t>Deposito</w:t>
      </w:r>
    </w:p>
    <w:p w14:paraId="42D4FE99" w14:textId="09FBFCB8" w:rsidR="001208F5" w:rsidRP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ebdings" w:char="F063"/>
      </w:r>
      <w:r>
        <w:rPr>
          <w:rFonts w:cstheme="minorHAnsi"/>
          <w:sz w:val="24"/>
          <w:szCs w:val="24"/>
        </w:rPr>
        <w:t xml:space="preserve"> </w:t>
      </w:r>
      <w:r w:rsidRPr="001208F5">
        <w:rPr>
          <w:rFonts w:cstheme="minorHAnsi"/>
          <w:sz w:val="24"/>
          <w:szCs w:val="24"/>
        </w:rPr>
        <w:t>Magazzino</w:t>
      </w:r>
    </w:p>
    <w:p w14:paraId="04DEADAF" w14:textId="2C58C2B4" w:rsidR="001208F5" w:rsidRP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ebdings" w:char="F063"/>
      </w:r>
      <w:r>
        <w:rPr>
          <w:rFonts w:cstheme="minorHAnsi"/>
          <w:sz w:val="24"/>
          <w:szCs w:val="24"/>
        </w:rPr>
        <w:t xml:space="preserve"> </w:t>
      </w:r>
      <w:r w:rsidRPr="001208F5">
        <w:rPr>
          <w:rFonts w:cstheme="minorHAnsi"/>
          <w:sz w:val="24"/>
          <w:szCs w:val="24"/>
        </w:rPr>
        <w:t>Immobile produttivo</w:t>
      </w:r>
    </w:p>
    <w:p w14:paraId="59751C63" w14:textId="605A67CD" w:rsidR="001208F5" w:rsidRP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ebdings" w:char="F063"/>
      </w:r>
      <w:r>
        <w:rPr>
          <w:rFonts w:cstheme="minorHAnsi"/>
          <w:sz w:val="24"/>
          <w:szCs w:val="24"/>
        </w:rPr>
        <w:t xml:space="preserve"> </w:t>
      </w:r>
      <w:r w:rsidRPr="001208F5">
        <w:rPr>
          <w:rFonts w:cstheme="minorHAnsi"/>
          <w:sz w:val="24"/>
          <w:szCs w:val="24"/>
        </w:rPr>
        <w:t>Altro____________</w:t>
      </w:r>
    </w:p>
    <w:p w14:paraId="0BEE8587" w14:textId="3C9D854E" w:rsid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STATO DELL’IMMOBILE</w:t>
      </w:r>
    </w:p>
    <w:p w14:paraId="3518E1DE" w14:textId="482F4487" w:rsidR="001208F5" w:rsidRP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ebdings" w:char="F063"/>
      </w:r>
      <w:r>
        <w:rPr>
          <w:rFonts w:cstheme="minorHAnsi"/>
          <w:sz w:val="24"/>
          <w:szCs w:val="24"/>
        </w:rPr>
        <w:t xml:space="preserve"> </w:t>
      </w:r>
      <w:r w:rsidRPr="001208F5">
        <w:rPr>
          <w:rFonts w:cstheme="minorHAnsi"/>
          <w:sz w:val="24"/>
          <w:szCs w:val="24"/>
        </w:rPr>
        <w:t>Libero</w:t>
      </w:r>
    </w:p>
    <w:p w14:paraId="0137E12C" w14:textId="77777777" w:rsid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ebdings" w:char="F063"/>
      </w:r>
      <w:r>
        <w:rPr>
          <w:rFonts w:cstheme="minorHAnsi"/>
          <w:sz w:val="24"/>
          <w:szCs w:val="24"/>
        </w:rPr>
        <w:t xml:space="preserve"> </w:t>
      </w:r>
      <w:r w:rsidRPr="001208F5">
        <w:rPr>
          <w:rFonts w:cstheme="minorHAnsi"/>
          <w:sz w:val="24"/>
          <w:szCs w:val="24"/>
        </w:rPr>
        <w:t>Inutilizzato</w:t>
      </w:r>
    </w:p>
    <w:p w14:paraId="1BDA8260" w14:textId="65954DA3" w:rsid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ebdings" w:char="F063"/>
      </w:r>
      <w:r>
        <w:rPr>
          <w:rFonts w:cstheme="minorHAnsi"/>
          <w:sz w:val="24"/>
          <w:szCs w:val="24"/>
        </w:rPr>
        <w:t xml:space="preserve"> Parzialmente utilizzato</w:t>
      </w:r>
    </w:p>
    <w:p w14:paraId="174CFF76" w14:textId="5681E9A5" w:rsid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Dichiara</w:t>
      </w:r>
    </w:p>
    <w:p w14:paraId="3A402474" w14:textId="768BEA54" w:rsidR="001208F5" w:rsidRDefault="001208F5" w:rsidP="001208F5">
      <w:pPr>
        <w:pStyle w:val="Paragrafoelenco"/>
        <w:numPr>
          <w:ilvl w:val="0"/>
          <w:numId w:val="10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essere proprietario dell’immobile sopra indicato;</w:t>
      </w:r>
    </w:p>
    <w:p w14:paraId="32AB5B51" w14:textId="628FB304" w:rsidR="001208F5" w:rsidRDefault="001208F5" w:rsidP="001208F5">
      <w:pPr>
        <w:pStyle w:val="Paragrafoelenco"/>
        <w:numPr>
          <w:ilvl w:val="0"/>
          <w:numId w:val="10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Che l’immobile è nella propria disponibilità;</w:t>
      </w:r>
    </w:p>
    <w:p w14:paraId="791DB1D7" w14:textId="3EDACD65" w:rsidR="001208F5" w:rsidRDefault="001208F5" w:rsidP="001208F5">
      <w:pPr>
        <w:pStyle w:val="Paragrafoelenco"/>
        <w:numPr>
          <w:ilvl w:val="0"/>
          <w:numId w:val="10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aver preso visione dell’Avviso Pubblico;</w:t>
      </w:r>
    </w:p>
    <w:p w14:paraId="73CBDD93" w14:textId="51C0AC6A" w:rsidR="001208F5" w:rsidRDefault="001208F5" w:rsidP="001208F5">
      <w:pPr>
        <w:pStyle w:val="Paragrafoelenco"/>
        <w:numPr>
          <w:ilvl w:val="0"/>
          <w:numId w:val="10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essere consapevole che la presente manifestazione di interesse non costituisce né contratto né impegno definitivo.</w:t>
      </w:r>
    </w:p>
    <w:p w14:paraId="7F0579D9" w14:textId="77777777" w:rsid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</w:p>
    <w:p w14:paraId="302B480D" w14:textId="52E93243" w:rsid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 __________________</w:t>
      </w:r>
    </w:p>
    <w:p w14:paraId="68A3935D" w14:textId="2E07FC67" w:rsidR="001208F5" w:rsidRPr="001208F5" w:rsidRDefault="001208F5" w:rsidP="001208F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Firma _________________</w:t>
      </w:r>
    </w:p>
    <w:sectPr w:rsidR="001208F5" w:rsidRPr="001208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243E"/>
    <w:multiLevelType w:val="hybridMultilevel"/>
    <w:tmpl w:val="1C9E1E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05205"/>
    <w:multiLevelType w:val="hybridMultilevel"/>
    <w:tmpl w:val="5366FF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E7E9E"/>
    <w:multiLevelType w:val="hybridMultilevel"/>
    <w:tmpl w:val="AC28F3FE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605A244D"/>
    <w:multiLevelType w:val="hybridMultilevel"/>
    <w:tmpl w:val="BE9871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58060A"/>
    <w:multiLevelType w:val="hybridMultilevel"/>
    <w:tmpl w:val="C45690B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3377BA4"/>
    <w:multiLevelType w:val="hybridMultilevel"/>
    <w:tmpl w:val="192E42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D13D3"/>
    <w:multiLevelType w:val="hybridMultilevel"/>
    <w:tmpl w:val="5FCED604"/>
    <w:lvl w:ilvl="0" w:tplc="0410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 w15:restartNumberingAfterBreak="0">
    <w:nsid w:val="6D477D29"/>
    <w:multiLevelType w:val="hybridMultilevel"/>
    <w:tmpl w:val="D28037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11B55"/>
    <w:multiLevelType w:val="hybridMultilevel"/>
    <w:tmpl w:val="6E622A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AB6843"/>
    <w:multiLevelType w:val="hybridMultilevel"/>
    <w:tmpl w:val="611C0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7"/>
  </w:num>
  <w:num w:numId="6">
    <w:abstractNumId w:val="8"/>
  </w:num>
  <w:num w:numId="7">
    <w:abstractNumId w:val="4"/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DB3"/>
    <w:rsid w:val="001208F5"/>
    <w:rsid w:val="001F64AF"/>
    <w:rsid w:val="00211492"/>
    <w:rsid w:val="00453963"/>
    <w:rsid w:val="00602FCC"/>
    <w:rsid w:val="006E64D1"/>
    <w:rsid w:val="007E5EA6"/>
    <w:rsid w:val="008A7DB3"/>
    <w:rsid w:val="00DF40BC"/>
    <w:rsid w:val="00F4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43550"/>
  <w15:chartTrackingRefBased/>
  <w15:docId w15:val="{2399E912-8387-4E68-98D1-D90EB39B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7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7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7D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7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7D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7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7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7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7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7D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7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7D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7DB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7DB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7D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7D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7D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7D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7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7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7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7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7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7D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7D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7DB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7D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7DB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7D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Utente_A</dc:creator>
  <cp:keywords/>
  <dc:description/>
  <cp:lastModifiedBy>Utente1</cp:lastModifiedBy>
  <cp:revision>2</cp:revision>
  <dcterms:created xsi:type="dcterms:W3CDTF">2026-10-13T11:55:00Z</dcterms:created>
  <dcterms:modified xsi:type="dcterms:W3CDTF">2026-10-13T11:55:00Z</dcterms:modified>
</cp:coreProperties>
</file>